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9"/>
      </w:tblGrid>
      <w:tr w:rsidR="00AE00F7" w:rsidRPr="00D3016B" w:rsidTr="00457FAC">
        <w:trPr>
          <w:trHeight w:val="15316"/>
        </w:trPr>
        <w:tc>
          <w:tcPr>
            <w:tcW w:w="10989" w:type="dxa"/>
            <w:tcBorders>
              <w:top w:val="thinThickThinMediumGap" w:sz="36" w:space="0" w:color="auto"/>
              <w:left w:val="thinThickThinMediumGap" w:sz="36" w:space="0" w:color="auto"/>
              <w:bottom w:val="thinThickThinMediumGap" w:sz="36" w:space="0" w:color="auto"/>
              <w:right w:val="thinThickThinMediumGap" w:sz="36" w:space="0" w:color="auto"/>
            </w:tcBorders>
          </w:tcPr>
          <w:p w:rsidR="00AE00F7" w:rsidRPr="00D3016B" w:rsidRDefault="00AE00F7" w:rsidP="00AE00F7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6"/>
                <w:szCs w:val="36"/>
                <w:u w:val="single"/>
              </w:rPr>
            </w:pPr>
            <w:r w:rsidRPr="00D3016B">
              <w:rPr>
                <w:rFonts w:asciiTheme="majorHAnsi" w:hAnsiTheme="majorHAnsi"/>
                <w:b/>
                <w:i/>
                <w:sz w:val="36"/>
                <w:szCs w:val="36"/>
                <w:u w:val="single"/>
              </w:rPr>
              <w:t>РЕКВИЗИТЫ МУНИЦ</w:t>
            </w:r>
            <w:r w:rsidR="00343D38">
              <w:rPr>
                <w:rFonts w:asciiTheme="majorHAnsi" w:hAnsiTheme="majorHAnsi"/>
                <w:b/>
                <w:i/>
                <w:sz w:val="36"/>
                <w:szCs w:val="36"/>
                <w:u w:val="single"/>
              </w:rPr>
              <w:t>И</w:t>
            </w:r>
            <w:r w:rsidRPr="00D3016B">
              <w:rPr>
                <w:rFonts w:asciiTheme="majorHAnsi" w:hAnsiTheme="majorHAnsi"/>
                <w:b/>
                <w:i/>
                <w:sz w:val="36"/>
                <w:szCs w:val="36"/>
                <w:u w:val="single"/>
              </w:rPr>
              <w:t>ПАЛЬНОГО УЧРЕЖДЕНИЯ</w:t>
            </w:r>
          </w:p>
          <w:p w:rsidR="00AE00F7" w:rsidRPr="00D3016B" w:rsidRDefault="00AE00F7" w:rsidP="00AA1271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6"/>
                <w:szCs w:val="36"/>
                <w:u w:val="single"/>
              </w:rPr>
            </w:pPr>
            <w:r w:rsidRPr="00D3016B">
              <w:rPr>
                <w:rFonts w:asciiTheme="majorHAnsi" w:hAnsiTheme="majorHAnsi"/>
                <w:b/>
                <w:i/>
                <w:sz w:val="36"/>
                <w:szCs w:val="36"/>
                <w:u w:val="single"/>
              </w:rPr>
              <w:t>«АДМИНИСТРАЦИЯ ЧАЗЕВСКОГО СЕЛЬСКОГО ПОСЕЛЕНИЯ»</w:t>
            </w:r>
          </w:p>
          <w:p w:rsidR="000E454D" w:rsidRPr="00D3016B" w:rsidRDefault="000E454D" w:rsidP="00661E13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tbl>
            <w:tblPr>
              <w:tblStyle w:val="a3"/>
              <w:tblW w:w="9923" w:type="dxa"/>
              <w:tblInd w:w="428" w:type="dxa"/>
              <w:tblLook w:val="04A0"/>
            </w:tblPr>
            <w:tblGrid>
              <w:gridCol w:w="3544"/>
              <w:gridCol w:w="6379"/>
            </w:tblGrid>
            <w:tr w:rsidR="00AA1271" w:rsidRPr="00661E13" w:rsidTr="00457FAC">
              <w:trPr>
                <w:trHeight w:val="830"/>
              </w:trPr>
              <w:tc>
                <w:tcPr>
                  <w:tcW w:w="3544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Наименование заполняемого поля</w:t>
                  </w:r>
                </w:p>
              </w:tc>
              <w:tc>
                <w:tcPr>
                  <w:tcW w:w="637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 w:right="-108"/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Сведения</w:t>
                  </w:r>
                </w:p>
              </w:tc>
            </w:tr>
            <w:tr w:rsidR="00AA1271" w:rsidRPr="00661E13" w:rsidTr="00457FAC">
              <w:trPr>
                <w:trHeight w:val="572"/>
              </w:trPr>
              <w:tc>
                <w:tcPr>
                  <w:tcW w:w="3544" w:type="dxa"/>
                  <w:tcBorders>
                    <w:top w:val="trip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Полное наименование организации</w:t>
                  </w:r>
                </w:p>
              </w:tc>
              <w:tc>
                <w:tcPr>
                  <w:tcW w:w="6379" w:type="dxa"/>
                  <w:tcBorders>
                    <w:top w:val="trip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Муниципальное учреждение «Администрация Чазевского сельского поселения»</w:t>
                  </w:r>
                </w:p>
              </w:tc>
            </w:tr>
            <w:tr w:rsidR="00AA1271" w:rsidRPr="00661E13" w:rsidTr="00457FAC">
              <w:trPr>
                <w:trHeight w:val="803"/>
              </w:trPr>
              <w:tc>
                <w:tcPr>
                  <w:tcW w:w="3544" w:type="dxa"/>
                  <w:tcBorders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Краткое наименование организации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Муниципальное учреждение «Администрация Чазевского сельского поселения»</w:t>
                  </w:r>
                </w:p>
              </w:tc>
            </w:tr>
            <w:tr w:rsidR="00661E13" w:rsidRPr="00661E13" w:rsidTr="00457FAC">
              <w:trPr>
                <w:trHeight w:val="218"/>
              </w:trPr>
              <w:tc>
                <w:tcPr>
                  <w:tcW w:w="3544" w:type="dxa"/>
                  <w:tcBorders>
                    <w:top w:val="sing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:rsidR="00661E13" w:rsidRPr="00661E13" w:rsidRDefault="00661E13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Контрагент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:rsidR="00661E13" w:rsidRPr="00661E13" w:rsidRDefault="00661E13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УФК по Пермскому краю (Муниципальное учреждение «Администрация Чазевск</w:t>
                  </w:r>
                  <w:r w:rsidR="00236341">
                    <w:rPr>
                      <w:rFonts w:asciiTheme="minorHAnsi" w:hAnsiTheme="minorHAnsi"/>
                      <w:b/>
                      <w:i/>
                    </w:rPr>
                    <w:t xml:space="preserve">ого сельского поселения» </w:t>
                  </w:r>
                  <w:proofErr w:type="gramStart"/>
                  <w:r w:rsidR="00236341">
                    <w:rPr>
                      <w:rFonts w:asciiTheme="minorHAnsi" w:hAnsiTheme="minorHAnsi"/>
                      <w:b/>
                      <w:i/>
                    </w:rPr>
                    <w:t>л</w:t>
                  </w:r>
                  <w:proofErr w:type="gramEnd"/>
                  <w:r w:rsidR="00236341">
                    <w:rPr>
                      <w:rFonts w:asciiTheme="minorHAnsi" w:hAnsiTheme="minorHAnsi"/>
                      <w:b/>
                      <w:i/>
                    </w:rPr>
                    <w:t>/с 035</w:t>
                  </w:r>
                  <w:r w:rsidRPr="00661E13">
                    <w:rPr>
                      <w:rFonts w:asciiTheme="minorHAnsi" w:hAnsiTheme="minorHAnsi"/>
                      <w:b/>
                      <w:i/>
                    </w:rPr>
                    <w:t>63009560)</w:t>
                  </w:r>
                </w:p>
              </w:tc>
            </w:tr>
            <w:tr w:rsidR="00AA1271" w:rsidRPr="00661E13" w:rsidTr="00457FAC"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Адрес юридический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Пермский край, Косинский район, д. Чазево</w:t>
                  </w:r>
                </w:p>
              </w:tc>
            </w:tr>
            <w:tr w:rsidR="00AA1271" w:rsidRPr="00661E13" w:rsidTr="00457FAC"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Адрес почтовый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5205AE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</w:rPr>
                    <w:t xml:space="preserve">619451 </w:t>
                  </w:r>
                  <w:r w:rsidR="00AA1271" w:rsidRPr="00661E13">
                    <w:rPr>
                      <w:rFonts w:asciiTheme="minorHAnsi" w:hAnsiTheme="minorHAnsi"/>
                      <w:b/>
                      <w:i/>
                    </w:rPr>
                    <w:t>Пермский край, Косинский район,</w:t>
                  </w:r>
                  <w:r w:rsidR="00544466">
                    <w:rPr>
                      <w:rFonts w:asciiTheme="minorHAnsi" w:hAnsiTheme="minorHAnsi"/>
                      <w:b/>
                      <w:i/>
                    </w:rPr>
                    <w:t xml:space="preserve"> д. Чазево, ул. </w:t>
                  </w:r>
                  <w:proofErr w:type="gramStart"/>
                  <w:r w:rsidR="00544466">
                    <w:rPr>
                      <w:rFonts w:asciiTheme="minorHAnsi" w:hAnsiTheme="minorHAnsi"/>
                      <w:b/>
                      <w:i/>
                    </w:rPr>
                    <w:t>Центральная</w:t>
                  </w:r>
                  <w:proofErr w:type="gramEnd"/>
                  <w:r w:rsidR="00544466">
                    <w:rPr>
                      <w:rFonts w:asciiTheme="minorHAnsi" w:hAnsiTheme="minorHAnsi"/>
                      <w:b/>
                      <w:i/>
                    </w:rPr>
                    <w:t>, 4-</w:t>
                  </w:r>
                  <w:r w:rsidR="00AA1271" w:rsidRPr="00661E13">
                    <w:rPr>
                      <w:rFonts w:asciiTheme="minorHAnsi" w:hAnsiTheme="minorHAnsi"/>
                      <w:b/>
                      <w:i/>
                    </w:rPr>
                    <w:t>1</w:t>
                  </w:r>
                </w:p>
              </w:tc>
            </w:tr>
            <w:tr w:rsidR="00AA1271" w:rsidRPr="00661E13" w:rsidTr="00457FAC"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ИНН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8107012589</w:t>
                  </w:r>
                </w:p>
              </w:tc>
            </w:tr>
            <w:tr w:rsidR="00AA1271" w:rsidRPr="00661E13" w:rsidTr="00457FAC"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КПП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810701001</w:t>
                  </w:r>
                </w:p>
              </w:tc>
            </w:tr>
            <w:tr w:rsidR="00AA1271" w:rsidRPr="00661E13" w:rsidTr="00457FAC">
              <w:trPr>
                <w:trHeight w:val="370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ОГРН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1058107803368,дата регистрации 26.12.2005г.</w:t>
                  </w:r>
                </w:p>
              </w:tc>
            </w:tr>
            <w:tr w:rsidR="00AA1271" w:rsidRPr="00661E13" w:rsidTr="00457FAC">
              <w:trPr>
                <w:trHeight w:val="263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ОКПО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78870305</w:t>
                  </w:r>
                </w:p>
              </w:tc>
            </w:tr>
            <w:tr w:rsidR="00AA1271" w:rsidRPr="00661E13" w:rsidTr="00457FAC">
              <w:trPr>
                <w:trHeight w:val="280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ОКОГУ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32200</w:t>
                  </w:r>
                </w:p>
              </w:tc>
            </w:tr>
            <w:tr w:rsidR="00AA1271" w:rsidRPr="00661E13" w:rsidTr="00457FAC">
              <w:trPr>
                <w:trHeight w:val="285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C7086C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</w:rPr>
                    <w:t>ОКТМО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C7086C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</w:rPr>
                    <w:t>57817430</w:t>
                  </w:r>
                </w:p>
              </w:tc>
            </w:tr>
            <w:tr w:rsidR="00AA1271" w:rsidRPr="00661E13" w:rsidTr="00457FAC">
              <w:trPr>
                <w:trHeight w:val="261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ОКВЭД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75.11.35</w:t>
                  </w:r>
                </w:p>
              </w:tc>
            </w:tr>
            <w:tr w:rsidR="00AA1271" w:rsidRPr="00661E13" w:rsidTr="00457FAC">
              <w:trPr>
                <w:trHeight w:val="279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ОКФС/ОКОПФ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14/81</w:t>
                  </w:r>
                </w:p>
              </w:tc>
            </w:tr>
            <w:tr w:rsidR="00AA1271" w:rsidRPr="00661E13" w:rsidTr="00457FAC">
              <w:trPr>
                <w:trHeight w:val="552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Наименование банк</w:t>
                  </w:r>
                  <w:proofErr w:type="gramStart"/>
                  <w:r w:rsidRPr="00661E13">
                    <w:rPr>
                      <w:rFonts w:asciiTheme="minorHAnsi" w:hAnsiTheme="minorHAnsi"/>
                      <w:b/>
                      <w:i/>
                    </w:rPr>
                    <w:t>а(</w:t>
                  </w:r>
                  <w:proofErr w:type="gramEnd"/>
                  <w:r w:rsidRPr="00661E13">
                    <w:rPr>
                      <w:rFonts w:asciiTheme="minorHAnsi" w:hAnsiTheme="minorHAnsi"/>
                      <w:b/>
                      <w:i/>
                    </w:rPr>
                    <w:t>в т.ч. место(город) нахождения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ГРКЦ ГУ Банка России по Пермскому краю г</w:t>
                  </w:r>
                  <w:proofErr w:type="gramStart"/>
                  <w:r w:rsidRPr="00661E13">
                    <w:rPr>
                      <w:rFonts w:asciiTheme="minorHAnsi" w:hAnsiTheme="minorHAnsi"/>
                      <w:b/>
                      <w:i/>
                    </w:rPr>
                    <w:t>.П</w:t>
                  </w:r>
                  <w:proofErr w:type="gramEnd"/>
                  <w:r w:rsidRPr="00661E13">
                    <w:rPr>
                      <w:rFonts w:asciiTheme="minorHAnsi" w:hAnsiTheme="minorHAnsi"/>
                      <w:b/>
                      <w:i/>
                    </w:rPr>
                    <w:t>ермь</w:t>
                  </w:r>
                </w:p>
              </w:tc>
            </w:tr>
            <w:tr w:rsidR="00AA1271" w:rsidRPr="00661E13" w:rsidTr="00457FAC">
              <w:trPr>
                <w:trHeight w:val="277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Расчетный счет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091F5C" w:rsidP="0071709D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</w:rPr>
                    <w:t>40204810900000000684</w:t>
                  </w:r>
                </w:p>
              </w:tc>
            </w:tr>
            <w:tr w:rsidR="00AA1271" w:rsidRPr="00661E13" w:rsidTr="00457FAC">
              <w:trPr>
                <w:trHeight w:val="267"/>
              </w:trPr>
              <w:tc>
                <w:tcPr>
                  <w:tcW w:w="3544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Корреспондентский счет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нет</w:t>
                  </w:r>
                </w:p>
              </w:tc>
            </w:tr>
            <w:tr w:rsidR="00AA1271" w:rsidRPr="00661E13" w:rsidTr="00457FAC">
              <w:trPr>
                <w:trHeight w:val="338"/>
              </w:trPr>
              <w:tc>
                <w:tcPr>
                  <w:tcW w:w="3544" w:type="dxa"/>
                  <w:tcBorders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БИК</w:t>
                  </w:r>
                </w:p>
              </w:tc>
              <w:tc>
                <w:tcPr>
                  <w:tcW w:w="6379" w:type="dxa"/>
                  <w:tcBorders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045773001</w:t>
                  </w:r>
                </w:p>
              </w:tc>
            </w:tr>
            <w:tr w:rsidR="00AA1271" w:rsidRPr="00661E13" w:rsidTr="00457FAC">
              <w:trPr>
                <w:trHeight w:val="347"/>
              </w:trPr>
              <w:tc>
                <w:tcPr>
                  <w:tcW w:w="3544" w:type="dxa"/>
                  <w:tcBorders>
                    <w:top w:val="sing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343D38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 xml:space="preserve">Должность руководителя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Глава сельского поселения</w:t>
                  </w:r>
                </w:p>
              </w:tc>
            </w:tr>
            <w:tr w:rsidR="00AA1271" w:rsidRPr="00661E13" w:rsidTr="00343D38">
              <w:trPr>
                <w:trHeight w:val="360"/>
              </w:trPr>
              <w:tc>
                <w:tcPr>
                  <w:tcW w:w="3544" w:type="dxa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AA1271" w:rsidRPr="00661E13" w:rsidRDefault="00AA1271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 w:rsidRPr="00661E13">
                    <w:rPr>
                      <w:rFonts w:asciiTheme="minorHAnsi" w:hAnsiTheme="minorHAnsi"/>
                      <w:b/>
                      <w:i/>
                    </w:rPr>
                    <w:t>Ф.И.О. руководителя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343D38" w:rsidRPr="00661E13" w:rsidRDefault="0071709D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</w:rPr>
                    <w:t>Мартынов Иван Семенович</w:t>
                  </w:r>
                </w:p>
              </w:tc>
            </w:tr>
            <w:tr w:rsidR="00343D38" w:rsidRPr="00661E13" w:rsidTr="00457FAC">
              <w:trPr>
                <w:trHeight w:val="502"/>
              </w:trPr>
              <w:tc>
                <w:tcPr>
                  <w:tcW w:w="3544" w:type="dxa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343D38" w:rsidRPr="00661E13" w:rsidRDefault="00343D38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</w:rPr>
                    <w:t>Телефон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triple" w:sz="4" w:space="0" w:color="auto"/>
                  </w:tcBorders>
                </w:tcPr>
                <w:p w:rsidR="00343D38" w:rsidRDefault="007834F7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</w:rPr>
                    <w:t>8</w:t>
                  </w:r>
                  <w:r w:rsidR="00544466">
                    <w:rPr>
                      <w:rFonts w:asciiTheme="minorHAnsi" w:hAnsiTheme="minorHAnsi"/>
                      <w:b/>
                      <w:i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>902</w:t>
                  </w:r>
                  <w:r w:rsidR="00544466">
                    <w:rPr>
                      <w:rFonts w:asciiTheme="minorHAnsi" w:hAnsiTheme="minorHAnsi"/>
                      <w:b/>
                      <w:i/>
                    </w:rPr>
                    <w:t>)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>8061087; 8</w:t>
                  </w:r>
                  <w:r w:rsidR="00544466">
                    <w:rPr>
                      <w:rFonts w:asciiTheme="minorHAnsi" w:hAnsiTheme="minorHAnsi"/>
                      <w:b/>
                      <w:i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>908</w:t>
                  </w:r>
                  <w:r w:rsidR="00544466">
                    <w:rPr>
                      <w:rFonts w:asciiTheme="minorHAnsi" w:hAnsiTheme="minorHAnsi"/>
                      <w:b/>
                      <w:i/>
                    </w:rPr>
                    <w:t>)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2530670; </w:t>
                  </w:r>
                </w:p>
              </w:tc>
            </w:tr>
            <w:tr w:rsidR="00457FAC" w:rsidRPr="00661E13" w:rsidTr="00457FAC">
              <w:trPr>
                <w:trHeight w:val="447"/>
              </w:trPr>
              <w:tc>
                <w:tcPr>
                  <w:tcW w:w="3544" w:type="dxa"/>
                  <w:tcBorders>
                    <w:top w:val="sing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57FAC" w:rsidRPr="00457FAC" w:rsidRDefault="00457FAC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lang w:val="en-US"/>
                    </w:rPr>
                    <w:t>E-mail: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57FAC" w:rsidRPr="00457FAC" w:rsidRDefault="00801163" w:rsidP="00AA1271">
                  <w:pPr>
                    <w:spacing w:line="360" w:lineRule="auto"/>
                    <w:ind w:left="175"/>
                    <w:rPr>
                      <w:rFonts w:asciiTheme="minorHAnsi" w:hAnsiTheme="minorHAnsi"/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i/>
                    </w:rPr>
                    <w:t>с</w:t>
                  </w:r>
                  <w:proofErr w:type="gramEnd"/>
                  <w:r w:rsidR="00457FAC">
                    <w:rPr>
                      <w:rFonts w:asciiTheme="minorHAnsi" w:hAnsiTheme="minorHAnsi"/>
                      <w:b/>
                      <w:i/>
                      <w:lang w:val="en-US"/>
                    </w:rPr>
                    <w:t>hazevoSP@mail.ru</w:t>
                  </w:r>
                </w:p>
              </w:tc>
            </w:tr>
          </w:tbl>
          <w:p w:rsidR="00AE00F7" w:rsidRPr="00D3016B" w:rsidRDefault="00AE00F7" w:rsidP="00AE00F7">
            <w:pPr>
              <w:jc w:val="center"/>
            </w:pPr>
          </w:p>
        </w:tc>
      </w:tr>
    </w:tbl>
    <w:p w:rsidR="00863EFE" w:rsidRDefault="00863EFE" w:rsidP="00AE00F7"/>
    <w:p w:rsidR="00F56633" w:rsidRPr="00F56633" w:rsidRDefault="00F56633" w:rsidP="00AE00F7">
      <w:pPr>
        <w:rPr>
          <w:lang w:val="en-US"/>
        </w:rPr>
      </w:pPr>
    </w:p>
    <w:sectPr w:rsidR="00F56633" w:rsidRPr="00F56633" w:rsidSect="00F56633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E00F7"/>
    <w:rsid w:val="0003042A"/>
    <w:rsid w:val="0005731A"/>
    <w:rsid w:val="00091F5C"/>
    <w:rsid w:val="000C4B2E"/>
    <w:rsid w:val="000E454D"/>
    <w:rsid w:val="000F519E"/>
    <w:rsid w:val="00112974"/>
    <w:rsid w:val="0013671E"/>
    <w:rsid w:val="001812D2"/>
    <w:rsid w:val="00236341"/>
    <w:rsid w:val="00253D7D"/>
    <w:rsid w:val="00280BC3"/>
    <w:rsid w:val="00343D38"/>
    <w:rsid w:val="00366AE1"/>
    <w:rsid w:val="003E41A6"/>
    <w:rsid w:val="00457FAC"/>
    <w:rsid w:val="004C0685"/>
    <w:rsid w:val="005205AE"/>
    <w:rsid w:val="00544466"/>
    <w:rsid w:val="005449B5"/>
    <w:rsid w:val="00661E13"/>
    <w:rsid w:val="0071709D"/>
    <w:rsid w:val="007768A0"/>
    <w:rsid w:val="007834F7"/>
    <w:rsid w:val="007A44F5"/>
    <w:rsid w:val="00801163"/>
    <w:rsid w:val="00811BBB"/>
    <w:rsid w:val="00863EFE"/>
    <w:rsid w:val="00924724"/>
    <w:rsid w:val="00A66CFA"/>
    <w:rsid w:val="00AA1271"/>
    <w:rsid w:val="00AE00F7"/>
    <w:rsid w:val="00BA6A55"/>
    <w:rsid w:val="00C7086C"/>
    <w:rsid w:val="00D3016B"/>
    <w:rsid w:val="00E54DFF"/>
    <w:rsid w:val="00F54705"/>
    <w:rsid w:val="00F5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E4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454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56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user</cp:lastModifiedBy>
  <cp:revision>4</cp:revision>
  <cp:lastPrinted>2014-03-13T05:07:00Z</cp:lastPrinted>
  <dcterms:created xsi:type="dcterms:W3CDTF">2014-01-30T08:11:00Z</dcterms:created>
  <dcterms:modified xsi:type="dcterms:W3CDTF">2015-01-14T04:41:00Z</dcterms:modified>
</cp:coreProperties>
</file>